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E70DE" w14:textId="795D75C7" w:rsidR="001A24C2" w:rsidRDefault="005F2240">
      <w:r w:rsidRPr="005F2240">
        <w:drawing>
          <wp:inline distT="0" distB="0" distL="0" distR="0" wp14:anchorId="117C426A" wp14:editId="65A5C647">
            <wp:extent cx="6120130" cy="7650480"/>
            <wp:effectExtent l="0" t="0" r="0" b="7620"/>
            <wp:docPr id="15920887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887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6420" w14:textId="235DE144" w:rsidR="00D26B01" w:rsidRPr="004B70CE" w:rsidRDefault="005E4381">
      <w:pPr>
        <w:rPr>
          <w:color w:val="FFFFFF" w:themeColor="background1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6ADC2" wp14:editId="55A61C21">
                <wp:simplePos x="0" y="0"/>
                <wp:positionH relativeFrom="column">
                  <wp:posOffset>-15240</wp:posOffset>
                </wp:positionH>
                <wp:positionV relativeFrom="paragraph">
                  <wp:posOffset>113030</wp:posOffset>
                </wp:positionV>
                <wp:extent cx="6143625" cy="723900"/>
                <wp:effectExtent l="0" t="0" r="28575" b="19050"/>
                <wp:wrapNone/>
                <wp:docPr id="177715467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723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315FA" w14:textId="718A076B" w:rsidR="005E4381" w:rsidRPr="004B70CE" w:rsidRDefault="005E4381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B70CE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Tilmelding – klik her:</w:t>
                            </w:r>
                            <w:r w:rsidR="004B70CE" w:rsidRPr="004B70CE">
                              <w:t xml:space="preserve"> </w:t>
                            </w:r>
                            <w:hyperlink r:id="rId5" w:history="1">
                              <w:r w:rsidR="004B70CE" w:rsidRPr="004B70CE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Skjoldmøerne Spejderdag</w:t>
                              </w:r>
                            </w:hyperlink>
                            <w:r w:rsidRPr="004B70CE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6ADC2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1.2pt;margin-top:8.9pt;width:483.7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" fillcolor="#0070c0" strokeweight=".5pt">
                <v:textbox>
                  <w:txbxContent>
                    <w:p w14:paraId="736315FA" w14:textId="718A076B" w:rsidR="005E4381" w:rsidRPr="004B70CE" w:rsidRDefault="005E4381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4B70CE">
                        <w:rPr>
                          <w:color w:val="FFFFFF" w:themeColor="background1"/>
                          <w:sz w:val="44"/>
                          <w:szCs w:val="44"/>
                        </w:rPr>
                        <w:t>Tilmelding – klik her:</w:t>
                      </w:r>
                      <w:r w:rsidR="004B70CE" w:rsidRPr="004B70CE">
                        <w:t xml:space="preserve"> </w:t>
                      </w:r>
                      <w:hyperlink r:id="rId6" w:history="1">
                        <w:r w:rsidR="004B70CE" w:rsidRPr="004B70CE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Skjoldmøerne Spejderdag</w:t>
                        </w:r>
                      </w:hyperlink>
                      <w:r w:rsidRPr="004B70CE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E4381">
        <w:rPr>
          <w:sz w:val="32"/>
          <w:szCs w:val="32"/>
        </w:rPr>
        <w:t xml:space="preserve"> </w:t>
      </w:r>
    </w:p>
    <w:sectPr w:rsidR="00D26B01" w:rsidRPr="004B70C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A39"/>
    <w:rsid w:val="001A24C2"/>
    <w:rsid w:val="004B70CE"/>
    <w:rsid w:val="005E4381"/>
    <w:rsid w:val="005F2240"/>
    <w:rsid w:val="00B712EA"/>
    <w:rsid w:val="00D26B01"/>
    <w:rsid w:val="00DB0A39"/>
    <w:rsid w:val="00E6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692B"/>
  <w15:chartTrackingRefBased/>
  <w15:docId w15:val="{C5507B05-3720-4519-B2EA-50674E893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B0A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B0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B0A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B0A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B0A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B0A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B0A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B0A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B0A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B0A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B0A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B0A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B0A3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B0A3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B0A3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B0A3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B0A3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B0A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B0A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B0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B0A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B0A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B0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B0A3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B0A3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B0A3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B0A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B0A3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B0A3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5E4381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E4381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B70C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kjoldmoerne.dk/begivenhed/skjoldmoeerne-spejderdag" TargetMode="External"/><Relationship Id="rId5" Type="http://schemas.openxmlformats.org/officeDocument/2006/relationships/hyperlink" Target="https://www.skjoldmoerne.dk/begivenhed/skjoldmoeerne-spejderda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 Leth</dc:creator>
  <cp:keywords/>
  <dc:description/>
  <cp:lastModifiedBy>Ulrik Leth</cp:lastModifiedBy>
  <cp:revision>4</cp:revision>
  <dcterms:created xsi:type="dcterms:W3CDTF">2025-04-30T07:14:00Z</dcterms:created>
  <dcterms:modified xsi:type="dcterms:W3CDTF">2025-04-30T07:35:00Z</dcterms:modified>
</cp:coreProperties>
</file>