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DD3F" w14:textId="512D4EC4" w:rsidR="001A24C2" w:rsidRDefault="00203737" w:rsidP="00203737">
      <w:pPr>
        <w:jc w:val="center"/>
        <w:rPr>
          <w:rFonts w:ascii="Harrington" w:hAnsi="Harrington"/>
          <w:b/>
          <w:bCs/>
          <w:color w:val="FF0000"/>
          <w:sz w:val="44"/>
          <w:szCs w:val="44"/>
        </w:rPr>
      </w:pPr>
      <w:r w:rsidRPr="00203737">
        <w:rPr>
          <w:rFonts w:ascii="Harrington" w:hAnsi="Harrington"/>
          <w:b/>
          <w:bCs/>
          <w:color w:val="FF0000"/>
          <w:sz w:val="44"/>
          <w:szCs w:val="44"/>
        </w:rPr>
        <w:t>Invitation til julefrokost i Skjoldmøerne Gruppe</w:t>
      </w:r>
    </w:p>
    <w:p w14:paraId="528C511F" w14:textId="04779449" w:rsidR="00203737" w:rsidRDefault="00AE4845" w:rsidP="00203737">
      <w:pPr>
        <w:jc w:val="center"/>
        <w:rPr>
          <w:rFonts w:ascii="Harrington" w:hAnsi="Harrington"/>
          <w:b/>
          <w:bCs/>
          <w:color w:val="FF0000"/>
          <w:sz w:val="44"/>
          <w:szCs w:val="44"/>
        </w:rPr>
      </w:pPr>
      <w:r>
        <w:rPr>
          <w:rFonts w:ascii="Harrington" w:hAnsi="Harringto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A3D6ED9" wp14:editId="1694C840">
            <wp:simplePos x="0" y="0"/>
            <wp:positionH relativeFrom="column">
              <wp:posOffset>4420642</wp:posOffset>
            </wp:positionH>
            <wp:positionV relativeFrom="paragraph">
              <wp:posOffset>154640</wp:posOffset>
            </wp:positionV>
            <wp:extent cx="1568318" cy="2170682"/>
            <wp:effectExtent l="0" t="0" r="0" b="1270"/>
            <wp:wrapTight wrapText="bothSides">
              <wp:wrapPolygon edited="0">
                <wp:start x="0" y="0"/>
                <wp:lineTo x="0" y="21423"/>
                <wp:lineTo x="21259" y="21423"/>
                <wp:lineTo x="21259" y="0"/>
                <wp:lineTo x="0" y="0"/>
              </wp:wrapPolygon>
            </wp:wrapTight>
            <wp:docPr id="1322756964" name="Billede 2" descr="Et billede, der indeholder lys, jul, juletræ, lys/lyg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56964" name="Billede 2" descr="Et billede, der indeholder lys, jul, juletræ, lys/lygt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318" cy="217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23B31" w14:textId="2C9C1341" w:rsidR="00203737" w:rsidRDefault="00203737" w:rsidP="00203737">
      <w:pPr>
        <w:pStyle w:val="Ingenafstand"/>
        <w:rPr>
          <w:rFonts w:ascii="Comic Sans MS" w:hAnsi="Comic Sans MS"/>
          <w:sz w:val="28"/>
          <w:szCs w:val="28"/>
        </w:rPr>
      </w:pPr>
      <w:r w:rsidRPr="00203737">
        <w:rPr>
          <w:rFonts w:ascii="Comic Sans MS" w:hAnsi="Comic Sans MS"/>
          <w:sz w:val="28"/>
          <w:szCs w:val="28"/>
        </w:rPr>
        <w:t>Kære alle ledere, bestyrelse, hjælpere, chauffører – alle der bidrager til Skjoldmøerne Gruppe!</w:t>
      </w:r>
    </w:p>
    <w:p w14:paraId="41AE967E" w14:textId="77777777" w:rsidR="00203737" w:rsidRDefault="00203737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0B9B3515" w14:textId="765DD765" w:rsidR="00203737" w:rsidRDefault="00203737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vil gerne sige alle tak for indsatsen i det forløbne år med en julefrokost søndag d. 2</w:t>
      </w:r>
      <w:r w:rsidR="00AA5806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. november 2024 kl. 12.00 – 16.00 i </w:t>
      </w:r>
      <w:proofErr w:type="spellStart"/>
      <w:r>
        <w:rPr>
          <w:rFonts w:ascii="Comic Sans MS" w:hAnsi="Comic Sans MS"/>
          <w:sz w:val="28"/>
          <w:szCs w:val="28"/>
        </w:rPr>
        <w:t>Breidablik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360A4DB7" w14:textId="77777777" w:rsidR="00203737" w:rsidRDefault="00203737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2C9C55AE" w14:textId="23F2F531" w:rsidR="00757A34" w:rsidRDefault="00757A34" w:rsidP="00757A34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Bestyrelsen sørger for mad og drikke – du skal bare medbringe dig selv </w:t>
      </w:r>
      <w:r w:rsidRPr="00757A34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D89EFEB" w14:textId="3753E71B" w:rsidR="00203737" w:rsidRDefault="00203737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håber du har tid og lyst til at deltage. Efter maden vil der være tid til hyggesnak og en snak om et par emner der rør sig i gruppen.</w:t>
      </w:r>
      <w:r w:rsidR="00757A34">
        <w:rPr>
          <w:rFonts w:ascii="Comic Sans MS" w:hAnsi="Comic Sans MS"/>
          <w:sz w:val="28"/>
          <w:szCs w:val="28"/>
        </w:rPr>
        <w:t xml:space="preserve"> </w:t>
      </w:r>
    </w:p>
    <w:p w14:paraId="06DE4DFC" w14:textId="431D5793" w:rsidR="008E2C56" w:rsidRDefault="008E2C56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50755510" w14:textId="4C08B91B" w:rsidR="008E2C56" w:rsidRDefault="008E2C56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Af hensyn til indkøb, borddækning mv bedes du tilmelde dig i medlems service senest d. 17/11. </w:t>
      </w:r>
      <w:hyperlink r:id="rId6" w:history="1">
        <w:r w:rsidR="00581EA5" w:rsidRPr="00581EA5">
          <w:rPr>
            <w:rStyle w:val="Hyperlink"/>
            <w:rFonts w:ascii="Comic Sans MS" w:hAnsi="Comic Sans MS"/>
            <w:sz w:val="28"/>
            <w:szCs w:val="28"/>
          </w:rPr>
          <w:t>Gruppeledelses og bestyrelses julefrokost</w:t>
        </w:r>
      </w:hyperlink>
    </w:p>
    <w:p w14:paraId="772FBE0C" w14:textId="77777777" w:rsidR="00581EA5" w:rsidRDefault="00581EA5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70C3C419" w14:textId="70E7BBBE" w:rsidR="008E2C56" w:rsidRDefault="008E2C56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Er du hjælper og ikke oprettet i medlemsservice, så send di</w:t>
      </w:r>
      <w:r w:rsidR="00AE4845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 xml:space="preserve"> svar til </w:t>
      </w:r>
      <w:hyperlink r:id="rId7" w:history="1">
        <w:r w:rsidRPr="00253308">
          <w:rPr>
            <w:rStyle w:val="Hyperlink"/>
            <w:rFonts w:ascii="Comic Sans MS" w:hAnsi="Comic Sans MS"/>
            <w:sz w:val="28"/>
            <w:szCs w:val="28"/>
          </w:rPr>
          <w:t>Leth@privat.dk</w:t>
        </w:r>
      </w:hyperlink>
      <w:r>
        <w:rPr>
          <w:rFonts w:ascii="Comic Sans MS" w:hAnsi="Comic Sans MS"/>
          <w:sz w:val="28"/>
          <w:szCs w:val="28"/>
        </w:rPr>
        <w:t xml:space="preserve"> </w:t>
      </w:r>
    </w:p>
    <w:p w14:paraId="7A373CC8" w14:textId="77777777" w:rsidR="00DC4630" w:rsidRDefault="00DC4630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5AB72414" w14:textId="6576EE0F" w:rsidR="00DC4630" w:rsidRDefault="00DC4630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håber at se dig til nogle hyggelige timer.</w:t>
      </w:r>
    </w:p>
    <w:p w14:paraId="494D67F2" w14:textId="20566EA8" w:rsidR="00DC4630" w:rsidRDefault="00DC4630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50AA7699" w14:textId="125847D3" w:rsidR="00DC4630" w:rsidRDefault="00DC4630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Med spejder hilsen</w:t>
      </w:r>
    </w:p>
    <w:p w14:paraId="55C7FC67" w14:textId="347B17C3" w:rsidR="00DC4630" w:rsidRDefault="00DC4630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Bestyrelsen i Skjoldmøerne</w:t>
      </w:r>
    </w:p>
    <w:p w14:paraId="6EB1049C" w14:textId="58539079" w:rsidR="008E2C56" w:rsidRDefault="008E2C56" w:rsidP="00203737">
      <w:pPr>
        <w:pStyle w:val="Ingenafstand"/>
        <w:rPr>
          <w:rFonts w:ascii="Comic Sans MS" w:hAnsi="Comic Sans MS"/>
          <w:sz w:val="28"/>
          <w:szCs w:val="28"/>
        </w:rPr>
      </w:pPr>
    </w:p>
    <w:p w14:paraId="728147F3" w14:textId="051A6382" w:rsidR="008E2C56" w:rsidRPr="00203737" w:rsidRDefault="00757A34" w:rsidP="00203737">
      <w:pPr>
        <w:pStyle w:val="Ing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2417A1" wp14:editId="6124D7F5">
            <wp:simplePos x="0" y="0"/>
            <wp:positionH relativeFrom="column">
              <wp:posOffset>2413635</wp:posOffset>
            </wp:positionH>
            <wp:positionV relativeFrom="paragraph">
              <wp:posOffset>-20320</wp:posOffset>
            </wp:positionV>
            <wp:extent cx="3514725" cy="1881505"/>
            <wp:effectExtent l="0" t="0" r="9525" b="4445"/>
            <wp:wrapTight wrapText="bothSides">
              <wp:wrapPolygon edited="0">
                <wp:start x="0" y="0"/>
                <wp:lineTo x="0" y="21432"/>
                <wp:lineTo x="21541" y="21432"/>
                <wp:lineTo x="21541" y="0"/>
                <wp:lineTo x="0" y="0"/>
              </wp:wrapPolygon>
            </wp:wrapTight>
            <wp:docPr id="652043100" name="Billede 1" descr="Et billede, der indeholder Animeret tegnefilm, tegneserie, clipart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43100" name="Billede 1" descr="Et billede, der indeholder Animeret tegnefilm, tegneserie, clipart, illustration/afbildning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2C56" w:rsidRPr="002037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7"/>
    <w:rsid w:val="001A24C2"/>
    <w:rsid w:val="001F3ED9"/>
    <w:rsid w:val="00203737"/>
    <w:rsid w:val="00205667"/>
    <w:rsid w:val="00243428"/>
    <w:rsid w:val="00581EA5"/>
    <w:rsid w:val="00757A34"/>
    <w:rsid w:val="008E2C56"/>
    <w:rsid w:val="00AA5806"/>
    <w:rsid w:val="00AE4845"/>
    <w:rsid w:val="00B214F8"/>
    <w:rsid w:val="00DC4630"/>
    <w:rsid w:val="00E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A8BA"/>
  <w15:chartTrackingRefBased/>
  <w15:docId w15:val="{998F6604-9E43-4B92-9BF2-E1E3ED9C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37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37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37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37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37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37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37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37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37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37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3737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20373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8E2C5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E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Leth@privat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joldmoerne.dk/begivenhed/gruppeledelses-og-bestyrelses-julefroko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gningvinter.blogspot.com/2023/01/list-of-clipart-jul-gratis-references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ordbohuset.dk/jul-i-nordb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793</Characters>
  <Application>Microsoft Office Word</Application>
  <DocSecurity>0</DocSecurity>
  <Lines>29</Lines>
  <Paragraphs>13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Leth</dc:creator>
  <cp:keywords/>
  <dc:description/>
  <cp:lastModifiedBy>Ulrik Leth</cp:lastModifiedBy>
  <cp:revision>4</cp:revision>
  <dcterms:created xsi:type="dcterms:W3CDTF">2025-10-28T10:31:00Z</dcterms:created>
  <dcterms:modified xsi:type="dcterms:W3CDTF">2025-10-28T10:38:00Z</dcterms:modified>
</cp:coreProperties>
</file>